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  <w:r w:rsidRPr="001506A1">
        <w:rPr>
          <w:rFonts w:ascii="Times New Roman" w:hAnsi="Times New Roman"/>
          <w:sz w:val="24"/>
          <w:szCs w:val="24"/>
        </w:rPr>
        <w:t>Kalastajan S</w:t>
      </w:r>
      <w:r w:rsidR="000B3BE4">
        <w:rPr>
          <w:rFonts w:ascii="Times New Roman" w:hAnsi="Times New Roman"/>
          <w:sz w:val="24"/>
          <w:szCs w:val="24"/>
        </w:rPr>
        <w:t>avukoski-hanke</w:t>
      </w:r>
      <w:r w:rsidR="000B3BE4">
        <w:rPr>
          <w:rFonts w:ascii="Times New Roman" w:hAnsi="Times New Roman"/>
          <w:sz w:val="24"/>
          <w:szCs w:val="24"/>
        </w:rPr>
        <w:tab/>
      </w:r>
      <w:r w:rsidR="000B3B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Lehdistölle </w:t>
      </w:r>
      <w:r w:rsidRPr="001506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1506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506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1506A1">
        <w:rPr>
          <w:rFonts w:ascii="Times New Roman" w:hAnsi="Times New Roman"/>
          <w:sz w:val="24"/>
          <w:szCs w:val="24"/>
        </w:rPr>
        <w:t>, klo 1</w:t>
      </w:r>
      <w:r>
        <w:rPr>
          <w:rFonts w:ascii="Times New Roman" w:hAnsi="Times New Roman"/>
          <w:sz w:val="24"/>
          <w:szCs w:val="24"/>
        </w:rPr>
        <w:t>2</w:t>
      </w:r>
    </w:p>
    <w:p w:rsidR="003C0EB3" w:rsidRPr="001506A1" w:rsidRDefault="000B3BE4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Projektipäällikkö</w:t>
      </w:r>
    </w:p>
    <w:p w:rsidR="003C0EB3" w:rsidRPr="001506A1" w:rsidRDefault="000B3BE4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 Kivelä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0EB3" w:rsidRPr="001506A1">
        <w:rPr>
          <w:rFonts w:ascii="Times New Roman" w:hAnsi="Times New Roman"/>
          <w:sz w:val="24"/>
          <w:szCs w:val="24"/>
        </w:rPr>
        <w:t>heti vapaa julkaistavaksi</w:t>
      </w:r>
    </w:p>
    <w:p w:rsidR="003C0EB3" w:rsidRPr="001506A1" w:rsidRDefault="000B3BE4" w:rsidP="003C0EB3">
      <w:pPr>
        <w:rPr>
          <w:rFonts w:ascii="Times New Roman" w:hAnsi="Times New Roman"/>
          <w:sz w:val="24"/>
          <w:szCs w:val="24"/>
        </w:rPr>
      </w:pPr>
      <w:hyperlink r:id="rId5" w:history="1">
        <w:r w:rsidR="003C0EB3" w:rsidRPr="001506A1">
          <w:rPr>
            <w:rFonts w:ascii="Times New Roman" w:hAnsi="Times New Roman"/>
            <w:color w:val="0000FF"/>
            <w:sz w:val="24"/>
            <w:szCs w:val="24"/>
            <w:u w:val="single"/>
          </w:rPr>
          <w:t>www.savukosket.fi</w:t>
        </w:r>
      </w:hyperlink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SIIMAT KIRISTYVÄT LOHISEMINAARISSA</w:t>
      </w: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Default="003C0EB3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Itälappilainen kalastushanke järjestää Kemijärvellä 27. marraskuuta 2014 valtakunnallisen lohi- ja vaelluskalaseminaarin </w:t>
      </w:r>
      <w:r w:rsidRPr="002E5753">
        <w:rPr>
          <w:rFonts w:ascii="Times New Roman" w:hAnsi="Times New Roman"/>
          <w:i/>
          <w:sz w:val="24"/>
          <w:szCs w:val="24"/>
        </w:rPr>
        <w:t>Lohi palaa kotiin</w:t>
      </w:r>
      <w:r>
        <w:rPr>
          <w:rFonts w:ascii="Times New Roman" w:hAnsi="Times New Roman"/>
          <w:sz w:val="24"/>
          <w:szCs w:val="24"/>
        </w:rPr>
        <w:t xml:space="preserve">. Seminaariin osallistuu lohi- ja vaelluskalatutkijoita, kuntien ja yritysten edustajia sekä matkailun ammattilaisia. </w:t>
      </w:r>
    </w:p>
    <w:p w:rsidR="003C0EB3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Default="003C0EB3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Järjestäjät haluavat saada saman pöydän ääreen parhaat asiantuntijat ja päättäjät vastaamaan kysymykseen, miten Itä-Lapin matkailulle elintärkeä lohi ja vaelluskala saadaan palautettua Kemijoen latvoille.   </w:t>
      </w:r>
    </w:p>
    <w:p w:rsidR="003C0EB3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Default="003C0EB3" w:rsidP="003C0EB3">
      <w:pPr>
        <w:rPr>
          <w:rFonts w:ascii="Times New Roman" w:hAnsi="Times New Roman"/>
          <w:sz w:val="24"/>
          <w:szCs w:val="24"/>
        </w:rPr>
      </w:pPr>
      <w:r w:rsidRPr="001F2E54">
        <w:rPr>
          <w:rFonts w:ascii="Times New Roman" w:hAnsi="Times New Roman"/>
          <w:i/>
          <w:sz w:val="24"/>
          <w:szCs w:val="24"/>
        </w:rPr>
        <w:t>Lohi palaa kotiin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-seminaari käynnistää tapaht</w:t>
      </w:r>
      <w:r w:rsidR="000B3BE4">
        <w:rPr>
          <w:rFonts w:ascii="Times New Roman" w:hAnsi="Times New Roman"/>
          <w:sz w:val="24"/>
          <w:szCs w:val="24"/>
        </w:rPr>
        <w:t>umasarjan, joka huipentuu kalastus</w:t>
      </w:r>
      <w:r>
        <w:rPr>
          <w:rFonts w:ascii="Times New Roman" w:hAnsi="Times New Roman"/>
          <w:sz w:val="24"/>
          <w:szCs w:val="24"/>
        </w:rPr>
        <w:t>kauden avajaisiin Savukoskella kesäkuussa 2015. Ylä-Kemijoen koskiin vapautetaan runsaasti pyyntikokoisia kummilohia, joiden kauppa käynnistyi viime kesänä.</w:t>
      </w:r>
    </w:p>
    <w:p w:rsidR="003C0EB3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F2E54" w:rsidRDefault="003C0EB3" w:rsidP="003C0EB3">
      <w:pPr>
        <w:rPr>
          <w:rFonts w:ascii="Times New Roman" w:hAnsi="Times New Roman"/>
          <w:sz w:val="24"/>
          <w:szCs w:val="24"/>
        </w:rPr>
      </w:pPr>
      <w:r w:rsidRPr="001F2E54">
        <w:rPr>
          <w:rFonts w:ascii="Times New Roman" w:hAnsi="Times New Roman"/>
          <w:i/>
          <w:sz w:val="24"/>
          <w:szCs w:val="24"/>
        </w:rPr>
        <w:t>Lohi palaa kotiin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-seminaarin järjestävät Kalastajan Savukoski- ja Salla Gate-hankkeet.   </w:t>
      </w: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  <w:r w:rsidRPr="001506A1">
        <w:rPr>
          <w:rFonts w:ascii="Times New Roman" w:hAnsi="Times New Roman"/>
          <w:sz w:val="24"/>
          <w:szCs w:val="24"/>
        </w:rPr>
        <w:t>Kari Kivelä</w:t>
      </w:r>
    </w:p>
    <w:p w:rsidR="003C0EB3" w:rsidRPr="001506A1" w:rsidRDefault="000B3BE4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0400 </w:t>
      </w:r>
      <w:bookmarkStart w:id="0" w:name="_GoBack"/>
      <w:bookmarkEnd w:id="0"/>
      <w:r w:rsidR="003C0EB3" w:rsidRPr="001506A1">
        <w:rPr>
          <w:rFonts w:ascii="Times New Roman" w:hAnsi="Times New Roman"/>
          <w:sz w:val="24"/>
          <w:szCs w:val="24"/>
        </w:rPr>
        <w:t>580109</w:t>
      </w:r>
    </w:p>
    <w:p w:rsidR="003C0EB3" w:rsidRPr="001506A1" w:rsidRDefault="000B3BE4" w:rsidP="003C0EB3">
      <w:pPr>
        <w:rPr>
          <w:rFonts w:ascii="Times New Roman" w:hAnsi="Times New Roman"/>
          <w:sz w:val="24"/>
          <w:szCs w:val="24"/>
        </w:rPr>
      </w:pPr>
      <w:hyperlink r:id="rId6" w:history="1">
        <w:r w:rsidR="003C0EB3" w:rsidRPr="001506A1">
          <w:rPr>
            <w:rFonts w:ascii="Times New Roman" w:hAnsi="Times New Roman"/>
            <w:color w:val="0000FF"/>
            <w:sz w:val="24"/>
            <w:szCs w:val="24"/>
            <w:u w:val="single"/>
          </w:rPr>
          <w:t>kari.kivela@savukosket.fi</w:t>
        </w:r>
      </w:hyperlink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Liitteenä </w:t>
      </w:r>
      <w:r w:rsidRPr="00F313D2">
        <w:rPr>
          <w:rFonts w:ascii="Times New Roman" w:hAnsi="Times New Roman"/>
          <w:i/>
          <w:sz w:val="24"/>
          <w:szCs w:val="24"/>
        </w:rPr>
        <w:t>Lohi palaa kotiin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-seminaarin ohjelma</w:t>
      </w:r>
    </w:p>
    <w:p w:rsidR="003C0EB3" w:rsidRPr="001506A1" w:rsidRDefault="003C0EB3" w:rsidP="003C0EB3">
      <w:pPr>
        <w:rPr>
          <w:rFonts w:ascii="Times New Roman" w:hAnsi="Times New Roman"/>
          <w:sz w:val="24"/>
          <w:szCs w:val="24"/>
        </w:rPr>
      </w:pPr>
    </w:p>
    <w:p w:rsidR="003C0EB3" w:rsidRDefault="003C0EB3" w:rsidP="003C0EB3"/>
    <w:p w:rsidR="00362CF0" w:rsidRDefault="00362CF0"/>
    <w:sectPr w:rsidR="00362C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3"/>
    <w:rsid w:val="000208C1"/>
    <w:rsid w:val="000B3BE4"/>
    <w:rsid w:val="0019122E"/>
    <w:rsid w:val="001D4E04"/>
    <w:rsid w:val="002729FB"/>
    <w:rsid w:val="002F5946"/>
    <w:rsid w:val="00362CF0"/>
    <w:rsid w:val="003B6FC6"/>
    <w:rsid w:val="003C0EB3"/>
    <w:rsid w:val="005A6158"/>
    <w:rsid w:val="00733DC5"/>
    <w:rsid w:val="00790C34"/>
    <w:rsid w:val="008728E7"/>
    <w:rsid w:val="00CC6768"/>
    <w:rsid w:val="00D16101"/>
    <w:rsid w:val="00DD1B1E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C0E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C0E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i.kivela@savukosket.fi" TargetMode="External"/><Relationship Id="rId5" Type="http://schemas.openxmlformats.org/officeDocument/2006/relationships/hyperlink" Target="http://www.savukosket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Kivelä</dc:creator>
  <cp:lastModifiedBy>Kari Kivelä</cp:lastModifiedBy>
  <cp:revision>2</cp:revision>
  <dcterms:created xsi:type="dcterms:W3CDTF">2014-10-22T05:27:00Z</dcterms:created>
  <dcterms:modified xsi:type="dcterms:W3CDTF">2014-10-22T05:27:00Z</dcterms:modified>
</cp:coreProperties>
</file>