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12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lang w:eastAsia="fi-FI"/>
        </w:rPr>
      </w:pP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 w:rsidR="00F6209A">
        <w:rPr>
          <w:rFonts w:ascii="Courier New" w:eastAsia="Times New Roman" w:hAnsi="Courier New" w:cs="Courier New"/>
          <w:color w:val="000000"/>
          <w:lang w:eastAsia="fi-FI"/>
        </w:rPr>
        <w:t>draft</w:t>
      </w:r>
      <w:r w:rsidR="00140BDD">
        <w:rPr>
          <w:rFonts w:ascii="Courier New" w:eastAsia="Times New Roman" w:hAnsi="Courier New" w:cs="Courier New"/>
          <w:color w:val="000000"/>
          <w:lang w:eastAsia="fi-FI"/>
        </w:rPr>
        <w:t>6</w:t>
      </w:r>
      <w:r>
        <w:rPr>
          <w:rFonts w:ascii="Courier New" w:eastAsia="Times New Roman" w:hAnsi="Courier New" w:cs="Courier New"/>
          <w:color w:val="000000"/>
          <w:lang w:eastAsia="fi-FI"/>
        </w:rPr>
        <w:t>/</w:t>
      </w:r>
      <w:r w:rsidR="009D1E96">
        <w:rPr>
          <w:rFonts w:ascii="Courier New" w:eastAsia="Times New Roman" w:hAnsi="Courier New" w:cs="Courier New"/>
          <w:color w:val="000000"/>
          <w:lang w:eastAsia="fi-FI"/>
        </w:rPr>
        <w:t>2</w:t>
      </w:r>
      <w:r w:rsidR="00140BDD">
        <w:rPr>
          <w:rFonts w:ascii="Courier New" w:eastAsia="Times New Roman" w:hAnsi="Courier New" w:cs="Courier New"/>
          <w:color w:val="000000"/>
          <w:lang w:eastAsia="fi-FI"/>
        </w:rPr>
        <w:t>1</w:t>
      </w:r>
      <w:r>
        <w:rPr>
          <w:rFonts w:ascii="Courier New" w:eastAsia="Times New Roman" w:hAnsi="Courier New" w:cs="Courier New"/>
          <w:color w:val="000000"/>
          <w:lang w:eastAsia="fi-FI"/>
        </w:rPr>
        <w:t>.10./kki</w:t>
      </w:r>
    </w:p>
    <w:p w:rsidR="00953E12" w:rsidRPr="00D65322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40"/>
          <w:szCs w:val="40"/>
          <w:lang w:eastAsia="fi-F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5322">
        <w:rPr>
          <w:rFonts w:ascii="Courier New" w:eastAsia="Times New Roman" w:hAnsi="Courier New" w:cs="Courier New"/>
          <w:b/>
          <w:color w:val="000000"/>
          <w:sz w:val="40"/>
          <w:szCs w:val="40"/>
          <w:lang w:eastAsia="fi-F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LOHI PALAA KOTIIN – seminaari</w:t>
      </w:r>
    </w:p>
    <w:p w:rsidR="007F56C6" w:rsidRPr="00A36CF3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KEMIJÄRVI KULTTUURIKÄMPPÄ 27.11.2014 klo 9-16:30</w:t>
      </w:r>
    </w:p>
    <w:p w:rsidR="0086105C" w:rsidRPr="00A36CF3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56C6" w:rsidRPr="002A2D6F" w:rsidRDefault="007F56C6" w:rsidP="009C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Aiheotsikot ovat viitteellisiä ja ne tarkentuvat lähempänä seminaaria.</w:t>
      </w:r>
    </w:p>
    <w:p w:rsidR="0086105C" w:rsidRPr="002A2D6F" w:rsidRDefault="0086105C" w:rsidP="009C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Tilaisuus on päivän kestävä maksuton ja kaikille avoin</w:t>
      </w:r>
      <w:r w:rsidR="00445A3E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tapahtuma</w:t>
      </w:r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Pääteemoina ovat lohi ja taimen, kalast</w:t>
      </w:r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us- ja kalastusmatkailu sekä </w:t>
      </w:r>
      <w:proofErr w:type="spellStart"/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Yli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-Kemijoen</w:t>
      </w:r>
      <w:proofErr w:type="spellEnd"/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kirkkaat kalavedet.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Aloitus 9-9:30 Ilmoittautuminen ja kahvi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45A3E" w:rsidRDefault="002C6A1E" w:rsidP="001317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TERVETULOA JA HANKEINFO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Kari Kivelä, Kalastajan Savukoski hanke </w:t>
      </w:r>
    </w:p>
    <w:p w:rsidR="00445A3E" w:rsidRDefault="00445A3E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1317F5" w:rsidRDefault="002C6A1E" w:rsidP="001317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TUTKIMUKSET LUPAAVAT HYVÄÄ OTTIPAIKKAA YLI-KEMILLE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AE0440"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Ahma ympäristö Oy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Oulu</w:t>
      </w:r>
    </w:p>
    <w:p w:rsidR="00AE0440" w:rsidRDefault="00AE0440" w:rsidP="00AE0440">
      <w:pPr>
        <w:pStyle w:val="Luettelokappale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YLI-KEMIJOKI SOVELTUU VAELLUSKALOILLE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Jarmo Huhtala, 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Lappi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ELY Ro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vaniemi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YLI-KEMI ON LOHIJOKI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Jaakko Erkinaro, RKT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Oulu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OUNASJOEN YLISIIRTOJEN KOKEMUKSET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Jukka Viitala, </w:t>
      </w:r>
      <w:r w:rsidR="00171118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Lohien ylisiirtohanke, Lohijokitiimi ry</w:t>
      </w:r>
      <w:bookmarkStart w:id="0" w:name="_GoBack"/>
      <w:bookmarkEnd w:id="0"/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SKOTLANNIN KALAPORTAAT TOIMIVAT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Pentti Pasanen,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Lappi ELY Rovaniemi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YHTEISKUNTA TARVITSEE SÄÄTÖENERGIAA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Erkki Huttula,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Kemijoki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Oy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2C6A1E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TALVIVAARAN KOKEMUKSET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Kainuun ELY -keskus, Luonto- ja </w:t>
      </w:r>
      <w:r w:rsidR="001317F5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ympäristövastuuyksikkö</w:t>
      </w:r>
    </w:p>
    <w:p w:rsidR="001317F5" w:rsidRPr="00A36CF3" w:rsidRDefault="001317F5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Default="002A2D6F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</w:p>
    <w:p w:rsidR="00953E12" w:rsidRPr="00A36CF3" w:rsidRDefault="00953E12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Lounastauko klo </w:t>
      </w:r>
      <w:proofErr w:type="gramStart"/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12-13</w:t>
      </w:r>
      <w:proofErr w:type="gramEnd"/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Pr="002A2D6F" w:rsidRDefault="002A2D6F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0F08D8" w:rsidRPr="000F08D8" w:rsidRDefault="002C6A1E" w:rsidP="000F08D8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METSÄHALLITUKSEN VIRKISTYSKLASTUKSEN KEHITTÄMINEN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Heikki Laitala,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Metsähallitus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2C6A1E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proofErr w:type="gramStart"/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LAPIN MATKAILU UNOHTANUT KALASTUKSEN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Pekka Orava, 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Pelkosenniemi</w:t>
      </w:r>
      <w:proofErr w:type="gramEnd"/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KALASTUSMATKAILU UHKA VAI MAHDOLLISUUS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DB676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Jukka Hirvonen, </w:t>
      </w:r>
      <w:proofErr w:type="spellStart"/>
      <w:r w:rsidR="008742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Kairijoen</w:t>
      </w:r>
      <w:proofErr w:type="spellEnd"/>
      <w:r w:rsidR="008742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E</w:t>
      </w:r>
      <w:r w:rsidR="00140BD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räkeskus Oy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Savukoski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Default="002A2D6F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proofErr w:type="gramStart"/>
      <w:r w:rsidRPr="002A2D6F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KOMMENTTIPUHEENVUORO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Yrittäjä X, Salla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/Savukoski</w:t>
      </w:r>
      <w:r w:rsidR="00110CC0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(v</w:t>
      </w:r>
      <w:r w:rsidR="0086105C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ahvistamatta)</w:t>
      </w:r>
      <w:proofErr w:type="gramEnd"/>
    </w:p>
    <w:p w:rsidR="002A2D6F" w:rsidRPr="002A2D6F" w:rsidRDefault="002A2D6F" w:rsidP="002A2D6F">
      <w:pPr>
        <w:pStyle w:val="Luettelokappale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Pr="00A36CF3" w:rsidRDefault="002A2D6F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Default="00953E12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Kahvi </w:t>
      </w:r>
      <w:proofErr w:type="gramStart"/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14-14:30</w:t>
      </w:r>
      <w:proofErr w:type="gramEnd"/>
    </w:p>
    <w:p w:rsidR="002A2D6F" w:rsidRPr="00A36CF3" w:rsidRDefault="002A2D6F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TARINALLISTAKAA KALASTUSMATKAILU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Tapani Niemi, toimittaja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C6A1E" w:rsidRPr="00A36CF3" w:rsidRDefault="002C6A1E" w:rsidP="002C6A1E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FACEBOOK MARKKINOINNILLA MATKAILU KASVUUN</w:t>
      </w: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; case –</w:t>
      </w:r>
    </w:p>
    <w:p w:rsidR="00953E12" w:rsidRPr="00AE0440" w:rsidRDefault="002C6A1E" w:rsidP="002C6A1E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menestystarinat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Marko Pyhäjärvi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proofErr w:type="spellStart"/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Fiercer</w:t>
      </w:r>
      <w:proofErr w:type="spellEnd"/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Media Oy, Helsinki</w:t>
      </w:r>
    </w:p>
    <w:p w:rsidR="00AE0440" w:rsidRPr="00A36CF3" w:rsidRDefault="00AE0440" w:rsidP="002C6A1E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Default="00AE0440" w:rsidP="00953E12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KOMMENTTIPUHEENVUORO</w:t>
      </w:r>
      <w:r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Kari Kilpimaa, Yli-Kemin kalastusalue</w:t>
      </w:r>
    </w:p>
    <w:p w:rsidR="00953E12" w:rsidRPr="00AE0440" w:rsidRDefault="00AE0440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br/>
      </w:r>
    </w:p>
    <w:p w:rsidR="00953E12" w:rsidRDefault="00445A3E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</w:t>
      </w:r>
      <w:r w:rsidR="00953E12" w:rsidRPr="00445A3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lo </w:t>
      </w:r>
      <w:proofErr w:type="gramStart"/>
      <w:r w:rsidR="00953E12" w:rsidRPr="00445A3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16-16:30</w:t>
      </w:r>
      <w:proofErr w:type="gramEnd"/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Keskustelua ja seminaarin päättäminen</w:t>
      </w:r>
    </w:p>
    <w:p w:rsidR="002A2D6F" w:rsidRDefault="002A2D6F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45A3E" w:rsidRPr="00A36CF3" w:rsidRDefault="00445A3E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52CBA" w:rsidRDefault="00445A3E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0F91B773" wp14:editId="64377A83">
            <wp:extent cx="1698754" cy="360000"/>
            <wp:effectExtent l="0" t="0" r="0" b="254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astajan Savukos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75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3F63D539" wp14:editId="73F7B92E">
            <wp:extent cx="696774" cy="540000"/>
            <wp:effectExtent l="0" t="0" r="825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lippu_ja_rahaston_ni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018812E0" wp14:editId="5C48C3E9">
            <wp:extent cx="540000" cy="5400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-tunn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6E90A5BF" wp14:editId="3E338F77">
            <wp:extent cx="470400" cy="540000"/>
            <wp:effectExtent l="0" t="0" r="635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ukoski_vaaku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DD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4A012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8435F9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57E52459" wp14:editId="0CB04CB7">
            <wp:extent cx="561600" cy="54000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la Gate pienemp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12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</w:t>
      </w:r>
      <w:r w:rsidR="004A012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7440FF58" wp14:editId="7C90BAD1">
            <wp:extent cx="837209" cy="360000"/>
            <wp:effectExtent l="0" t="0" r="1270" b="254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arctic ENPI CBC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0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92B0" wp14:editId="4E0D2D1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20000" cy="0"/>
                <wp:effectExtent l="38100" t="38100" r="52705" b="952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uora yhdysviiv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5pt" to="481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D65322" w:rsidRPr="00445A3E" w:rsidRDefault="00D65322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Kari Kivelä, p. 0400 580109, </w:t>
      </w:r>
      <w:hyperlink r:id="rId12" w:history="1">
        <w:r w:rsidRPr="00807A9D">
          <w:rPr>
            <w:rStyle w:val="Hyperlinkki"/>
            <w:rFonts w:ascii="Courier New" w:eastAsia="Times New Roman" w:hAnsi="Courier New" w:cs="Courier New"/>
            <w:sz w:val="20"/>
            <w:szCs w:val="20"/>
            <w:lang w:eastAsia="fi-FI"/>
          </w:rPr>
          <w:t>kari.kivela@savukosket.fi</w:t>
        </w:r>
      </w:hyperlink>
    </w:p>
    <w:sectPr w:rsidR="00D65322" w:rsidRPr="00445A3E" w:rsidSect="0085346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52C"/>
    <w:multiLevelType w:val="hybridMultilevel"/>
    <w:tmpl w:val="B304386E"/>
    <w:lvl w:ilvl="0" w:tplc="7BDC09F8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3687D"/>
    <w:multiLevelType w:val="hybridMultilevel"/>
    <w:tmpl w:val="ADCE38C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2"/>
    <w:rsid w:val="000501F4"/>
    <w:rsid w:val="000F08D8"/>
    <w:rsid w:val="001048BE"/>
    <w:rsid w:val="00110CC0"/>
    <w:rsid w:val="001204AF"/>
    <w:rsid w:val="001317F5"/>
    <w:rsid w:val="00140BDD"/>
    <w:rsid w:val="00171118"/>
    <w:rsid w:val="002A2D6F"/>
    <w:rsid w:val="002C6A1E"/>
    <w:rsid w:val="00384057"/>
    <w:rsid w:val="003D060D"/>
    <w:rsid w:val="003E00AE"/>
    <w:rsid w:val="00445A3E"/>
    <w:rsid w:val="004A0123"/>
    <w:rsid w:val="005A3E90"/>
    <w:rsid w:val="00600572"/>
    <w:rsid w:val="006160E9"/>
    <w:rsid w:val="006D6DD5"/>
    <w:rsid w:val="007F56C6"/>
    <w:rsid w:val="008435F9"/>
    <w:rsid w:val="0085346B"/>
    <w:rsid w:val="0086105C"/>
    <w:rsid w:val="008742F7"/>
    <w:rsid w:val="008C50AE"/>
    <w:rsid w:val="00953E12"/>
    <w:rsid w:val="009C0E46"/>
    <w:rsid w:val="009D1E96"/>
    <w:rsid w:val="009F4FDC"/>
    <w:rsid w:val="00A36CF3"/>
    <w:rsid w:val="00A43AE6"/>
    <w:rsid w:val="00A52CBA"/>
    <w:rsid w:val="00AE0440"/>
    <w:rsid w:val="00B26E97"/>
    <w:rsid w:val="00B45623"/>
    <w:rsid w:val="00D05882"/>
    <w:rsid w:val="00D65322"/>
    <w:rsid w:val="00DB6764"/>
    <w:rsid w:val="00DF3CD4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58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5882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317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5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58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5882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317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5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kari.kivela@savukosk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Tapani Niemi</dc:creator>
  <cp:lastModifiedBy>Kari Kivelä</cp:lastModifiedBy>
  <cp:revision>2</cp:revision>
  <dcterms:created xsi:type="dcterms:W3CDTF">2014-10-22T09:33:00Z</dcterms:created>
  <dcterms:modified xsi:type="dcterms:W3CDTF">2014-10-22T09:33:00Z</dcterms:modified>
</cp:coreProperties>
</file>